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20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7">
      <w:pPr>
        <w:spacing w:line="276" w:lineRule="auto"/>
        <w:rPr>
          <w:sz w:val="14"/>
          <w:szCs w:val="14"/>
        </w:rPr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1"/>
          <w:szCs w:val="21"/>
        </w:rPr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4 - As a user, I want to see a state indicator for the system (1 hour)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0">
      <w:pPr>
        <w:spacing w:line="276" w:lineRule="auto"/>
        <w:rPr>
          <w:shd w:fill="e06666" w:val="clear"/>
        </w:rPr>
      </w:pPr>
      <w:r w:rsidDel="00000000" w:rsidR="00000000" w:rsidRPr="00000000">
        <w:rPr>
          <w:b w:val="1"/>
          <w:rtl w:val="0"/>
        </w:rPr>
        <w:t xml:space="preserve"> User Stories: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2 - As a user, I want to be able to receive a message when an error occurs (2 hours)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3 - As a user, I want to be able to set and push camera frame rate/exposure time ( 4 hours)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5 - As a developer, I want to ensure the Arduino board can be interacted with properly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6 - As a developer, I want to ensure the Camera can be interacted with properly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7 - As a user, I want to be able to freely switch out what camera I am using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8 - As a developer, I want to be able to detect what model camera is currently being used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9 - As a user, I want to be able to see images in real-time through the camera’s stream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10 - As a user, I want to be able to switch out Arduino boards as necessary (Feature may not prove to be necessary, as arduino board will be built in to system)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OtlZEXnb1jCHNm7JvzTk2JgeNA==">AMUW2mXChvbumTw/KD/LMcZSmXm6a4vWNBCEx2+ukqTs2AWEkXmgTaFDqmZQ5J72rOtJ9T9PheX5WQMVUwkjmZ4ZWc6D96KYjPlmNAGG+Jsx31gUbmTEZj8=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